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C0" w:rsidRDefault="00AA40C0" w:rsidP="00DA0DE5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</w:t>
      </w:r>
      <w:r w:rsidR="00DA0DE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</w:t>
      </w:r>
    </w:p>
    <w:p w:rsidR="00CF7B3A" w:rsidRPr="00DA0DE5" w:rsidRDefault="00CF7B3A" w:rsidP="00CF7B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A0DE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СОВЕТ ДЕПУТАТОВ ЕРМАКОВСКОГО  СЕЛЬСОВЕТА КОЧКОВСКОГО РАЙОНА </w:t>
      </w:r>
    </w:p>
    <w:p w:rsidR="00CF7B3A" w:rsidRPr="00DA0DE5" w:rsidRDefault="00CF7B3A" w:rsidP="00CF7B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A0DE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НОВОСИБИРСКОЙ ОБЛАСТИ</w:t>
      </w:r>
    </w:p>
    <w:p w:rsidR="00CF7B3A" w:rsidRPr="00DA0DE5" w:rsidRDefault="00CF7B3A" w:rsidP="00CF7B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A0DE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(пятого созыва)</w:t>
      </w:r>
    </w:p>
    <w:p w:rsidR="00CF7B3A" w:rsidRPr="00DA0DE5" w:rsidRDefault="00CF7B3A" w:rsidP="00CF7B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F7B3A" w:rsidRPr="00DA0DE5" w:rsidRDefault="00CF7B3A" w:rsidP="00CF7B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0DE5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CF7B3A" w:rsidRPr="00DA0DE5" w:rsidRDefault="00611C6B" w:rsidP="00CF7B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0DE5">
        <w:rPr>
          <w:rFonts w:ascii="Times New Roman" w:eastAsia="Calibri" w:hAnsi="Times New Roman" w:cs="Times New Roman"/>
          <w:b/>
          <w:bCs/>
          <w:sz w:val="28"/>
          <w:szCs w:val="28"/>
        </w:rPr>
        <w:t>тридцать девятой</w:t>
      </w:r>
      <w:r w:rsidR="00CF7B3A" w:rsidRPr="00DA0DE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</w:t>
      </w:r>
    </w:p>
    <w:p w:rsidR="00CF7B3A" w:rsidRPr="00DA0DE5" w:rsidRDefault="00CF7B3A" w:rsidP="00CF7B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F7B3A" w:rsidRPr="00DA0DE5" w:rsidRDefault="00611C6B" w:rsidP="00CF7B3A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A0D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от </w:t>
      </w:r>
      <w:r w:rsidR="00DA0DE5" w:rsidRPr="00DA0D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21</w:t>
      </w:r>
      <w:r w:rsidRPr="00DA0D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.08</w:t>
      </w:r>
      <w:r w:rsidR="00CF7B3A" w:rsidRPr="00DA0D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.2020                         пос. </w:t>
      </w:r>
      <w:proofErr w:type="spellStart"/>
      <w:r w:rsidR="00CF7B3A" w:rsidRPr="00DA0D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Ермаковский</w:t>
      </w:r>
      <w:proofErr w:type="spellEnd"/>
      <w:r w:rsidR="00CF7B3A" w:rsidRPr="00DA0D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</w:t>
      </w:r>
      <w:r w:rsidRPr="00DA0D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№ </w:t>
      </w:r>
      <w:r w:rsidR="00DA0DE5" w:rsidRPr="00DA0D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9</w:t>
      </w:r>
      <w:r w:rsidR="00CF7B3A" w:rsidRPr="00DA0D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</w:t>
      </w:r>
    </w:p>
    <w:p w:rsidR="00CF7B3A" w:rsidRPr="00DA0DE5" w:rsidRDefault="00CF7B3A" w:rsidP="00CF7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7B3A" w:rsidRPr="00DA0DE5" w:rsidRDefault="00611C6B" w:rsidP="00DA0D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0DE5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решение от 21.05.2020 № 6 «</w:t>
      </w:r>
      <w:r w:rsidR="00CF7B3A" w:rsidRPr="00DA0DE5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="00CF7B3A" w:rsidRPr="00DA0DE5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="00CF7B3A" w:rsidRPr="00DA0DE5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области,</w:t>
      </w:r>
      <w:r w:rsidR="00CF7B3A" w:rsidRPr="00DA0DE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F7B3A" w:rsidRPr="00DA0DE5">
        <w:rPr>
          <w:rFonts w:ascii="Times New Roman" w:eastAsia="Calibri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AA40C0" w:rsidRPr="00DA0DE5" w:rsidRDefault="00CF7B3A" w:rsidP="00DA0D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0DE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611C6B" w:rsidRPr="00DA0DE5">
        <w:rPr>
          <w:rFonts w:ascii="Times New Roman" w:eastAsia="Calibri" w:hAnsi="Times New Roman" w:cs="Times New Roman"/>
          <w:sz w:val="28"/>
          <w:szCs w:val="28"/>
        </w:rPr>
        <w:t xml:space="preserve">целях приведения нормативно правового акта в соответствии с требованиями юридико-технического оформления </w:t>
      </w:r>
      <w:r w:rsidRPr="00DA0DE5">
        <w:rPr>
          <w:rFonts w:ascii="Times New Roman" w:eastAsia="Calibri" w:hAnsi="Times New Roman" w:cs="Times New Roman"/>
          <w:sz w:val="28"/>
          <w:szCs w:val="28"/>
        </w:rPr>
        <w:t xml:space="preserve"> Совет депутатов  </w:t>
      </w:r>
      <w:r w:rsidRPr="00DA0DE5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611C6B" w:rsidRPr="00DA0DE5" w:rsidRDefault="004E7B0E" w:rsidP="004E7B0E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0DE5">
        <w:rPr>
          <w:rFonts w:ascii="Times New Roman" w:eastAsia="Calibri" w:hAnsi="Times New Roman" w:cs="Times New Roman"/>
          <w:sz w:val="28"/>
          <w:szCs w:val="28"/>
        </w:rPr>
        <w:t>1.</w:t>
      </w:r>
      <w:r w:rsidR="00611C6B" w:rsidRPr="00DA0DE5">
        <w:rPr>
          <w:rFonts w:ascii="Times New Roman" w:eastAsia="Calibri" w:hAnsi="Times New Roman" w:cs="Times New Roman"/>
          <w:sz w:val="28"/>
          <w:szCs w:val="28"/>
        </w:rPr>
        <w:t xml:space="preserve">Внести изменения в решение от 21.05.2020 № 6 «Об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="00611C6B" w:rsidRPr="00DA0DE5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611C6B" w:rsidRPr="00DA0DE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</w:t>
      </w:r>
      <w:r w:rsidR="00611C6B" w:rsidRPr="00DA0DE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11C6B" w:rsidRPr="00DA0DE5">
        <w:rPr>
          <w:rFonts w:ascii="Times New Roman" w:eastAsia="Calibri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Федерации»:</w:t>
      </w:r>
    </w:p>
    <w:p w:rsidR="00AA40C0" w:rsidRPr="00DA0DE5" w:rsidRDefault="00AA40C0" w:rsidP="00AA40C0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0DE5">
        <w:rPr>
          <w:rFonts w:ascii="Times New Roman" w:eastAsia="Calibri" w:hAnsi="Times New Roman" w:cs="Times New Roman"/>
          <w:sz w:val="28"/>
          <w:szCs w:val="28"/>
        </w:rPr>
        <w:t>Подпункт 2</w:t>
      </w:r>
      <w:r w:rsidR="00611C6B" w:rsidRPr="00DA0DE5">
        <w:rPr>
          <w:rFonts w:ascii="Times New Roman" w:eastAsia="Calibri" w:hAnsi="Times New Roman" w:cs="Times New Roman"/>
          <w:sz w:val="28"/>
          <w:szCs w:val="28"/>
        </w:rPr>
        <w:t xml:space="preserve"> пункт</w:t>
      </w:r>
      <w:r w:rsidRPr="00DA0DE5">
        <w:rPr>
          <w:rFonts w:ascii="Times New Roman" w:eastAsia="Calibri" w:hAnsi="Times New Roman" w:cs="Times New Roman"/>
          <w:sz w:val="28"/>
          <w:szCs w:val="28"/>
        </w:rPr>
        <w:t>а</w:t>
      </w:r>
      <w:r w:rsidR="00D2450A">
        <w:rPr>
          <w:rFonts w:ascii="Times New Roman" w:eastAsia="Calibri" w:hAnsi="Times New Roman" w:cs="Times New Roman"/>
          <w:sz w:val="28"/>
          <w:szCs w:val="28"/>
        </w:rPr>
        <w:t xml:space="preserve"> 8 порядка изложить в следующе</w:t>
      </w:r>
      <w:r w:rsidR="00611C6B" w:rsidRPr="00DA0DE5">
        <w:rPr>
          <w:rFonts w:ascii="Times New Roman" w:eastAsia="Calibri" w:hAnsi="Times New Roman" w:cs="Times New Roman"/>
          <w:sz w:val="28"/>
          <w:szCs w:val="28"/>
        </w:rPr>
        <w:t>й редакции:</w:t>
      </w:r>
    </w:p>
    <w:p w:rsidR="00611C6B" w:rsidRPr="00DA0DE5" w:rsidRDefault="00AA40C0" w:rsidP="00DA0D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0DE5">
        <w:rPr>
          <w:sz w:val="28"/>
          <w:szCs w:val="28"/>
        </w:rPr>
        <w:t>«</w:t>
      </w:r>
      <w:r w:rsidR="00611C6B" w:rsidRPr="00DA0DE5">
        <w:rPr>
          <w:sz w:val="28"/>
          <w:szCs w:val="28"/>
        </w:rPr>
        <w:t>2) освобождение депутата, члена выборного органа местного самоуправления от должности в  выборном органе местного самоуправления с лишением права занимать должности в выборном органе местного самоуправления до прекращения срока его полномочий</w:t>
      </w:r>
      <w:r w:rsidRPr="00DA0DE5">
        <w:rPr>
          <w:sz w:val="28"/>
          <w:szCs w:val="28"/>
        </w:rPr>
        <w:t>»</w:t>
      </w:r>
      <w:r w:rsidR="00611C6B" w:rsidRPr="00DA0DE5">
        <w:rPr>
          <w:sz w:val="28"/>
          <w:szCs w:val="28"/>
        </w:rPr>
        <w:t>;</w:t>
      </w:r>
    </w:p>
    <w:p w:rsidR="00AA40C0" w:rsidRPr="00DA0DE5" w:rsidRDefault="008F0EBC" w:rsidP="00DA0D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 4 пункта 8</w:t>
      </w:r>
      <w:r w:rsidR="00AA40C0" w:rsidRPr="00DA0DE5">
        <w:rPr>
          <w:sz w:val="28"/>
          <w:szCs w:val="28"/>
        </w:rPr>
        <w:t xml:space="preserve"> порядка изложить в следующей редакции:</w:t>
      </w:r>
    </w:p>
    <w:p w:rsidR="00CF7B3A" w:rsidRPr="00DA0DE5" w:rsidRDefault="00AA40C0" w:rsidP="00DA0D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0DE5">
        <w:rPr>
          <w:sz w:val="28"/>
          <w:szCs w:val="28"/>
        </w:rPr>
        <w:t>«</w:t>
      </w:r>
      <w:r w:rsidR="00611C6B" w:rsidRPr="00DA0DE5">
        <w:rPr>
          <w:sz w:val="28"/>
          <w:szCs w:val="28"/>
        </w:rPr>
        <w:t>4) запрет занимать должности в  выборном органе местного самоуправления до прекращения срока его полномочий</w:t>
      </w:r>
      <w:r w:rsidRPr="00DA0DE5">
        <w:rPr>
          <w:sz w:val="28"/>
          <w:szCs w:val="28"/>
        </w:rPr>
        <w:t>».</w:t>
      </w:r>
      <w:r w:rsidR="00CF7B3A" w:rsidRPr="00DA0DE5">
        <w:rPr>
          <w:rFonts w:eastAsia="Calibri"/>
          <w:sz w:val="28"/>
          <w:szCs w:val="28"/>
        </w:rPr>
        <w:t xml:space="preserve"> </w:t>
      </w:r>
    </w:p>
    <w:p w:rsidR="00CF7B3A" w:rsidRPr="00DA0DE5" w:rsidRDefault="00CF7B3A" w:rsidP="00DA0D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0DE5">
        <w:rPr>
          <w:rFonts w:ascii="Times New Roman" w:eastAsia="Calibri" w:hAnsi="Times New Roman" w:cs="Times New Roman"/>
          <w:sz w:val="28"/>
          <w:szCs w:val="28"/>
        </w:rPr>
        <w:t>2. Опубликовать настоящее решение в  периодическом печатном издании «</w:t>
      </w:r>
      <w:proofErr w:type="spellStart"/>
      <w:r w:rsidRPr="00DA0DE5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DA0DE5">
        <w:rPr>
          <w:rFonts w:ascii="Times New Roman" w:eastAsia="Calibri" w:hAnsi="Times New Roman" w:cs="Times New Roman"/>
          <w:sz w:val="28"/>
          <w:szCs w:val="28"/>
        </w:rPr>
        <w:t xml:space="preserve"> вестник» и разместить на официальном сайте администрации Ермаковского сельсовета </w:t>
      </w:r>
      <w:proofErr w:type="spellStart"/>
      <w:r w:rsidRPr="00DA0DE5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DA0DE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DA0DE5" w:rsidRDefault="00DA0DE5" w:rsidP="00CF7B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F7B3A" w:rsidRPr="00DA0DE5" w:rsidRDefault="00CF7B3A" w:rsidP="00CF7B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A0DE5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                                        </w:t>
      </w:r>
      <w:bookmarkStart w:id="0" w:name="_GoBack"/>
      <w:bookmarkEnd w:id="0"/>
      <w:r w:rsidRPr="00DA0DE5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CF7B3A" w:rsidRPr="00DA0DE5" w:rsidRDefault="00CF7B3A" w:rsidP="00CF7B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A0DE5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DA0DE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    А.А. Фабер</w:t>
      </w:r>
    </w:p>
    <w:p w:rsidR="00CF7B3A" w:rsidRPr="00DA0DE5" w:rsidRDefault="00CF7B3A" w:rsidP="00CF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B3A" w:rsidRPr="00DA0DE5" w:rsidRDefault="00CF7B3A" w:rsidP="00CF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CF7B3A" w:rsidRPr="00DA0DE5" w:rsidRDefault="00CF7B3A" w:rsidP="00CF7B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A0DE5">
        <w:rPr>
          <w:rFonts w:ascii="Times New Roman" w:eastAsia="Calibri" w:hAnsi="Times New Roman" w:cs="Times New Roman"/>
          <w:sz w:val="28"/>
          <w:szCs w:val="28"/>
        </w:rPr>
        <w:t xml:space="preserve">Ермаковского сельсовета                                                           </w:t>
      </w:r>
    </w:p>
    <w:p w:rsidR="00CF7B3A" w:rsidRPr="00DA0DE5" w:rsidRDefault="00CF7B3A" w:rsidP="00DA0D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A0DE5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DA0DE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 w:rsidR="00DA0DE5">
        <w:rPr>
          <w:rFonts w:ascii="Times New Roman" w:eastAsia="Calibri" w:hAnsi="Times New Roman" w:cs="Times New Roman"/>
          <w:sz w:val="28"/>
          <w:szCs w:val="28"/>
        </w:rPr>
        <w:t>Л.И.Черепанова</w:t>
      </w:r>
      <w:proofErr w:type="spellEnd"/>
    </w:p>
    <w:p w:rsidR="00CF7B3A" w:rsidRPr="00DA0DE5" w:rsidRDefault="00CF7B3A" w:rsidP="00CF7B3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3A" w:rsidRPr="00DA0DE5" w:rsidRDefault="00CF7B3A" w:rsidP="00CF7B3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3A" w:rsidRPr="00DA0DE5" w:rsidRDefault="00CF7B3A" w:rsidP="00CF7B3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3A" w:rsidRPr="00DA0DE5" w:rsidRDefault="00CF7B3A" w:rsidP="00CF7B3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3A" w:rsidRPr="00DA0DE5" w:rsidRDefault="00CF7B3A" w:rsidP="00CF7B3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3A" w:rsidRPr="00DA0DE5" w:rsidRDefault="00CF7B3A" w:rsidP="00CF7B3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3A" w:rsidRPr="00DA0DE5" w:rsidRDefault="00CF7B3A" w:rsidP="00CF7B3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29CC" w:rsidRPr="00DA0DE5" w:rsidRDefault="00DE29CC">
      <w:pPr>
        <w:rPr>
          <w:rFonts w:ascii="Times New Roman" w:eastAsia="Calibri" w:hAnsi="Times New Roman" w:cs="Times New Roman"/>
          <w:sz w:val="28"/>
          <w:szCs w:val="28"/>
        </w:rPr>
      </w:pPr>
    </w:p>
    <w:p w:rsidR="00611C6B" w:rsidRPr="00DA0DE5" w:rsidRDefault="00611C6B">
      <w:pPr>
        <w:rPr>
          <w:rFonts w:ascii="Times New Roman" w:hAnsi="Times New Roman" w:cs="Times New Roman"/>
          <w:sz w:val="28"/>
          <w:szCs w:val="28"/>
        </w:rPr>
      </w:pPr>
    </w:p>
    <w:sectPr w:rsidR="00611C6B" w:rsidRPr="00DA0DE5" w:rsidSect="00DA0DE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A3FAB"/>
    <w:multiLevelType w:val="multilevel"/>
    <w:tmpl w:val="F8C89F48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B3A"/>
    <w:rsid w:val="004E7B0E"/>
    <w:rsid w:val="00611C6B"/>
    <w:rsid w:val="007150D3"/>
    <w:rsid w:val="008F0EBC"/>
    <w:rsid w:val="00A81A2B"/>
    <w:rsid w:val="00AA40C0"/>
    <w:rsid w:val="00CF7B3A"/>
    <w:rsid w:val="00D2450A"/>
    <w:rsid w:val="00DA0DE5"/>
    <w:rsid w:val="00DE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C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4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45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C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4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45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2020-08-19T03:07:00Z</cp:lastPrinted>
  <dcterms:created xsi:type="dcterms:W3CDTF">2020-07-14T09:08:00Z</dcterms:created>
  <dcterms:modified xsi:type="dcterms:W3CDTF">2020-08-19T03:08:00Z</dcterms:modified>
</cp:coreProperties>
</file>